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0BB" w:rsidRDefault="00551B1E">
      <w:pPr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>Các con 3A1 tích cực tham gia tuyên truyền cùng toàn trường chủ đề: An toàn và lành mạnh trên không gian mạng.</w:t>
      </w:r>
      <w:bookmarkStart w:id="0" w:name="_GoBack"/>
      <w:bookmarkEnd w:id="0"/>
    </w:p>
    <w:p w:rsidR="00551B1E" w:rsidRDefault="00551B1E">
      <w:pPr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vi-VN"/>
        </w:rPr>
        <w:t>Các con rất hứng thú, hào hứng tham gia. Đây chính là kĩ năng, hành trang của các con trong sự phát triển kỉ nguyên số</w:t>
      </w:r>
    </w:p>
    <w:p w:rsidR="00551B1E" w:rsidRPr="00551B1E" w:rsidRDefault="00551B1E">
      <w:pPr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3600" cy="44532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7036570761735_b3a764a2aec61ace63d01e63586ca5a9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1B1E" w:rsidRPr="00551B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4E7" w:rsidRDefault="00D114E7" w:rsidP="00FF00BB">
      <w:pPr>
        <w:spacing w:after="0" w:line="240" w:lineRule="auto"/>
      </w:pPr>
      <w:r>
        <w:separator/>
      </w:r>
    </w:p>
  </w:endnote>
  <w:endnote w:type="continuationSeparator" w:id="0">
    <w:p w:rsidR="00D114E7" w:rsidRDefault="00D114E7" w:rsidP="00FF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4E7" w:rsidRDefault="00D114E7" w:rsidP="00FF00BB">
      <w:pPr>
        <w:spacing w:after="0" w:line="240" w:lineRule="auto"/>
      </w:pPr>
      <w:r>
        <w:separator/>
      </w:r>
    </w:p>
  </w:footnote>
  <w:footnote w:type="continuationSeparator" w:id="0">
    <w:p w:rsidR="00D114E7" w:rsidRDefault="00D114E7" w:rsidP="00FF00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EF"/>
    <w:rsid w:val="00186D6C"/>
    <w:rsid w:val="00551B1E"/>
    <w:rsid w:val="007371EF"/>
    <w:rsid w:val="00C9030B"/>
    <w:rsid w:val="00D114E7"/>
    <w:rsid w:val="00E17BDF"/>
    <w:rsid w:val="00E67900"/>
    <w:rsid w:val="00F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1CC8F"/>
  <w15:chartTrackingRefBased/>
  <w15:docId w15:val="{8E97D62F-AFAC-451E-B740-446ADB88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0BB"/>
  </w:style>
  <w:style w:type="paragraph" w:styleId="Footer">
    <w:name w:val="footer"/>
    <w:basedOn w:val="Normal"/>
    <w:link w:val="FooterChar"/>
    <w:uiPriority w:val="99"/>
    <w:unhideWhenUsed/>
    <w:rsid w:val="00FF0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2025-08-25T12:48:00Z</dcterms:created>
  <dcterms:modified xsi:type="dcterms:W3CDTF">2025-09-28T08:34:00Z</dcterms:modified>
</cp:coreProperties>
</file>