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B4324" w14:textId="2249338D" w:rsidR="00DF7448" w:rsidRPr="00DF7448" w:rsidRDefault="00B12FE4" w:rsidP="00DF7448">
      <w:pPr>
        <w:shd w:val="clear" w:color="auto" w:fill="FFFFFF"/>
        <w:spacing w:line="240" w:lineRule="auto"/>
        <w:jc w:val="left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>
        <w:rPr>
          <w:rFonts w:eastAsia="Times New Roman" w:cs="Times New Roman"/>
          <w:color w:val="333333"/>
          <w:kern w:val="36"/>
          <w:szCs w:val="28"/>
          <w:lang w:eastAsia="vi-VN"/>
        </w:rPr>
        <w:t>3A1 Giành cúp bạc khối 3 – Giải bóng đá nam trường Tiểu học Ngọc Khánh</w:t>
      </w:r>
    </w:p>
    <w:p w14:paraId="52DB8488" w14:textId="3F342302" w:rsidR="00DF7448" w:rsidRDefault="00B12FE4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Sáng ngày 20/11</w:t>
      </w:r>
      <w:r w:rsidR="001B5895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/2025, , tập thể lớp 3A1 được nhận phần thưởng tinh thần </w:t>
      </w: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là chiếc cúp bạc </w:t>
      </w:r>
      <w:r w:rsidR="001B5895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sau những </w:t>
      </w: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trận thi đấu nảy lửa giữa các lớp trong khối 3</w:t>
      </w:r>
    </w:p>
    <w:p w14:paraId="0FB9E006" w14:textId="4C469A32" w:rsidR="00B12FE4" w:rsidRDefault="001B5895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Chúc các con sẽ giành được nhiều thành tích tốt hơn nữa ở những </w:t>
      </w:r>
      <w:r w:rsidR="00B12FE4"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>kì thi đấu tiếp theo.</w:t>
      </w:r>
    </w:p>
    <w:p w14:paraId="4B964129" w14:textId="2C95801E" w:rsidR="00B12FE4" w:rsidRDefault="00B12FE4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1849DAFA" wp14:editId="1B767165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874558219409584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drawing>
          <wp:inline distT="0" distB="0" distL="0" distR="0" wp14:anchorId="7E60D98F" wp14:editId="69569826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87455821940958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03488D7" w14:textId="6D4B7279" w:rsidR="001B5895" w:rsidRPr="001B5895" w:rsidRDefault="001B5895" w:rsidP="00DF7448">
      <w:pPr>
        <w:shd w:val="clear" w:color="auto" w:fill="FFFFFF"/>
        <w:spacing w:after="150" w:line="240" w:lineRule="auto"/>
        <w:jc w:val="left"/>
        <w:rPr>
          <w:rFonts w:eastAsia="Times New Roman" w:cs="Times New Roman"/>
          <w:color w:val="333333"/>
          <w:szCs w:val="28"/>
          <w:lang w:eastAsia="vi-VN"/>
        </w:rPr>
      </w:pP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  <w:t xml:space="preserve">Xin chúc mừng các con! </w:t>
      </w:r>
    </w:p>
    <w:p w14:paraId="4A78480C" w14:textId="77777777" w:rsidR="00DF7448" w:rsidRPr="00DF7448" w:rsidRDefault="00DF7448" w:rsidP="00DF7448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  <w:t> </w:t>
      </w:r>
    </w:p>
    <w:p w14:paraId="30D9F79A" w14:textId="6B329CE5" w:rsidR="00DF7448" w:rsidRPr="00DF7448" w:rsidRDefault="00DF7448" w:rsidP="001B5895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Calibri" w:eastAsia="Times New Roman" w:hAnsi="Calibri" w:cs="Calibri"/>
          <w:i/>
          <w:iCs/>
          <w:color w:val="333333"/>
          <w:sz w:val="22"/>
          <w:lang w:eastAsia="vi-VN"/>
        </w:rPr>
        <w:lastRenderedPageBreak/>
        <w:t>            </w:t>
      </w:r>
    </w:p>
    <w:p w14:paraId="34FC98AD" w14:textId="110B94FB" w:rsidR="00DF7448" w:rsidRPr="00DF7448" w:rsidRDefault="00DF7448" w:rsidP="006E3363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</w:p>
    <w:p w14:paraId="034BD234" w14:textId="77777777" w:rsidR="003C0F6B" w:rsidRDefault="003C0F6B"/>
    <w:sectPr w:rsidR="003C0F6B" w:rsidSect="00DF744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48"/>
    <w:rsid w:val="001B5895"/>
    <w:rsid w:val="003C0F6B"/>
    <w:rsid w:val="005232FE"/>
    <w:rsid w:val="006E3363"/>
    <w:rsid w:val="00B12FE4"/>
    <w:rsid w:val="00D957A1"/>
    <w:rsid w:val="00DF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5F9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6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963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Windows 11</cp:lastModifiedBy>
  <cp:revision>3</cp:revision>
  <dcterms:created xsi:type="dcterms:W3CDTF">2025-10-13T01:45:00Z</dcterms:created>
  <dcterms:modified xsi:type="dcterms:W3CDTF">2025-11-21T09:18:00Z</dcterms:modified>
</cp:coreProperties>
</file>