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64ABC" w14:textId="1B3E9841" w:rsidR="003C0F6B" w:rsidRDefault="00205A87">
      <w:r>
        <w:t>Học sinh lớ</w:t>
      </w:r>
      <w:r w:rsidR="00223FCD">
        <w:t xml:space="preserve">p </w:t>
      </w:r>
      <w:r w:rsidR="00223FCD">
        <w:rPr>
          <w:lang w:val="en-US"/>
        </w:rPr>
        <w:t>3</w:t>
      </w:r>
      <w:r w:rsidR="00223FCD">
        <w:t>A</w:t>
      </w:r>
      <w:r w:rsidR="00223FCD">
        <w:rPr>
          <w:lang w:val="en-US"/>
        </w:rPr>
        <w:t>1</w:t>
      </w:r>
      <w:r>
        <w:t xml:space="preserve"> hào hứng tham gia kì thi Trạng nguyên Tiếng Việt cấ</w:t>
      </w:r>
      <w:r w:rsidR="00223FCD">
        <w:t>p Thành phố</w:t>
      </w:r>
      <w:r>
        <w:t xml:space="preserve"> năm họ</w:t>
      </w:r>
      <w:r w:rsidR="00223FCD">
        <w:t>c 2025 – 2026</w:t>
      </w:r>
    </w:p>
    <w:p w14:paraId="5DD6C32D" w14:textId="32DFAAB1" w:rsidR="00205A87" w:rsidRDefault="00205A87">
      <w:r>
        <w:t>Thứ</w:t>
      </w:r>
      <w:r w:rsidR="00223FCD">
        <w:t xml:space="preserve"> Tư (11/3/2026</w:t>
      </w:r>
      <w:r>
        <w:t>), trường Tiểu học Ngọc Khánh đã tổ chức cuộc thi Trạng nguyên Tiếng Việt cấ</w:t>
      </w:r>
      <w:r w:rsidR="00223FCD">
        <w:t>p thành phố</w:t>
      </w:r>
      <w:r>
        <w:t xml:space="preserve"> </w:t>
      </w:r>
      <w:r w:rsidR="00223FCD">
        <w:t>năm 2025 – 2026</w:t>
      </w:r>
      <w:r w:rsidR="00427EFB">
        <w:t>. Lớ</w:t>
      </w:r>
      <w:r w:rsidR="00223FCD">
        <w:t>p 3A1 có 1</w:t>
      </w:r>
      <w:r w:rsidR="00427EFB">
        <w:t xml:space="preserve"> học sinh được lựa chọn tham gia thông qua vòng thi cấp trường đó là bạ</w:t>
      </w:r>
      <w:r w:rsidR="00223FCD">
        <w:t>n Hoàng Nhật Minh. Con đã xuất sắc đạt số điểm 290 điểm trong thời gian 16 phút. Con dẫn đầu toàn khối 3. Chúc mừng thành tích của con!</w:t>
      </w:r>
    </w:p>
    <w:p w14:paraId="14AEB7A5" w14:textId="486586DE" w:rsidR="00427EFB" w:rsidRDefault="00427EFB">
      <w:r>
        <w:t>Dưới đây là một số hình ảnh của các bạ</w:t>
      </w:r>
      <w:r w:rsidR="00223FCD">
        <w:t>n tham gia kì thi Hội</w:t>
      </w:r>
      <w:r>
        <w:t xml:space="preserve"> (cấ</w:t>
      </w:r>
      <w:r w:rsidR="00223FCD">
        <w:t>p Thành phố</w:t>
      </w:r>
      <w:r>
        <w:t>) sân chơi Trạng Nguyên Tiếng Việt.</w:t>
      </w:r>
    </w:p>
    <w:p w14:paraId="612CFD29" w14:textId="4B505BA5" w:rsidR="00427EFB" w:rsidRDefault="00223FCD">
      <w:r>
        <w:rPr>
          <w:noProof/>
          <w:lang w:val="en-US"/>
        </w:rPr>
        <w:lastRenderedPageBreak/>
        <w:drawing>
          <wp:inline distT="0" distB="0" distL="0" distR="0" wp14:anchorId="64D8A194" wp14:editId="63A7A643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544391589058572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954B" w14:textId="2F4A19F7" w:rsidR="00E71DDC" w:rsidRDefault="00E71DDC"/>
    <w:p w14:paraId="31A23614" w14:textId="49D96B4E" w:rsidR="00223FCD" w:rsidRDefault="00223FCD"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4F6710B" wp14:editId="078C56EC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544391589058572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D2E9A7" w14:textId="5E5A8C19" w:rsidR="00E71DDC" w:rsidRDefault="00E71DDC"/>
    <w:p w14:paraId="52BD9284" w14:textId="77777777" w:rsidR="00E71DDC" w:rsidRPr="00205A87" w:rsidRDefault="00E71DDC"/>
    <w:sectPr w:rsidR="00E71DDC" w:rsidRPr="00205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87"/>
    <w:rsid w:val="00205A87"/>
    <w:rsid w:val="00223FCD"/>
    <w:rsid w:val="003C0F6B"/>
    <w:rsid w:val="00427EFB"/>
    <w:rsid w:val="00E7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A0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2</cp:revision>
  <dcterms:created xsi:type="dcterms:W3CDTF">2023-02-14T09:17:00Z</dcterms:created>
  <dcterms:modified xsi:type="dcterms:W3CDTF">2026-03-11T07:59:00Z</dcterms:modified>
</cp:coreProperties>
</file>